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EE53" w14:textId="77777777" w:rsidR="009A66A1" w:rsidRPr="009A66A1" w:rsidRDefault="009A66A1" w:rsidP="009A66A1">
      <w:pPr>
        <w:jc w:val="center"/>
        <w:rPr>
          <w:b/>
          <w:bCs/>
          <w:i/>
          <w:iCs/>
          <w:u w:val="single"/>
        </w:rPr>
      </w:pPr>
      <w:r w:rsidRPr="009A66A1">
        <w:rPr>
          <w:b/>
          <w:bCs/>
          <w:i/>
          <w:iCs/>
          <w:u w:val="single"/>
        </w:rPr>
        <w:t>A-Junioren Verbandsstaffel Württemberg</w:t>
      </w:r>
    </w:p>
    <w:p w14:paraId="50BD9E59" w14:textId="77777777" w:rsidR="009A66A1" w:rsidRDefault="009A66A1" w:rsidP="009A66A1"/>
    <w:p w14:paraId="15709F04" w14:textId="77777777" w:rsidR="009A66A1" w:rsidRDefault="009A66A1" w:rsidP="009A66A1">
      <w:pPr>
        <w:jc w:val="center"/>
        <w:rPr>
          <w:b/>
          <w:bCs/>
          <w:sz w:val="32"/>
          <w:szCs w:val="32"/>
        </w:rPr>
      </w:pPr>
      <w:r w:rsidRPr="009A66A1">
        <w:rPr>
          <w:b/>
          <w:bCs/>
          <w:sz w:val="32"/>
          <w:szCs w:val="32"/>
        </w:rPr>
        <w:t>VfR Pfullingen – FSV Hollenbach 4-1</w:t>
      </w:r>
    </w:p>
    <w:p w14:paraId="55C67BE3" w14:textId="77777777" w:rsidR="009A66A1" w:rsidRPr="009A66A1" w:rsidRDefault="009A66A1" w:rsidP="009A66A1">
      <w:pPr>
        <w:jc w:val="center"/>
        <w:rPr>
          <w:b/>
          <w:bCs/>
          <w:sz w:val="32"/>
          <w:szCs w:val="32"/>
        </w:rPr>
      </w:pPr>
    </w:p>
    <w:p w14:paraId="0561C086" w14:textId="1A733218" w:rsidR="009A66A1" w:rsidRDefault="009A66A1" w:rsidP="009A66A1">
      <w:r>
        <w:t>Torschützen: 1-0 A. Boras (1.Min.) 2-0 F. Freitas (12.Min) 3-0 J. Haid (56.Min.) 4-0 S. Valentin</w:t>
      </w:r>
      <w:r>
        <w:t xml:space="preserve"> </w:t>
      </w:r>
      <w:r>
        <w:t>(70.Min) 4-1 Max Schmeißer (90.Min)</w:t>
      </w:r>
    </w:p>
    <w:p w14:paraId="79033513" w14:textId="77777777" w:rsidR="009A66A1" w:rsidRDefault="009A66A1" w:rsidP="009A66A1"/>
    <w:p w14:paraId="60C98018" w14:textId="3105D8ED" w:rsidR="009A66A1" w:rsidRDefault="009A66A1" w:rsidP="009A66A1">
      <w:r>
        <w:t>Die U19 des FSV Hollenbach machte im Kellerduell gegen VfL Pfullingen U19 eine schlechte Figur</w:t>
      </w:r>
      <w:r>
        <w:t xml:space="preserve"> </w:t>
      </w:r>
      <w:r>
        <w:t>und verlor mit 1:4.</w:t>
      </w:r>
      <w:r>
        <w:t xml:space="preserve"> </w:t>
      </w:r>
      <w:r>
        <w:t>Kaum war das Spiel angepfiffen, markierte VfR Pfullingen in der ersten Minute die 1-0. Bereits in der</w:t>
      </w:r>
      <w:r>
        <w:t xml:space="preserve"> </w:t>
      </w:r>
      <w:r>
        <w:t>zwölften Minute erhöhte Fabiano Martins Freitas auf 2-0. Mit der Führung für VfL Pfullingen ging es in</w:t>
      </w:r>
      <w:r>
        <w:t xml:space="preserve"> </w:t>
      </w:r>
      <w:r>
        <w:t>die Kabine. Nach der Halbzeit das gleiche Bild der FSV kann nicht ins Spiel und Samuel Valentini</w:t>
      </w:r>
      <w:r>
        <w:t xml:space="preserve"> </w:t>
      </w:r>
      <w:r>
        <w:t>brachte VfL Pfullingen in ruhiges Fahrwasser, indem er das 3:0 erzielte (56.). In der 70. Minute legte</w:t>
      </w:r>
      <w:r>
        <w:t xml:space="preserve"> </w:t>
      </w:r>
      <w:r>
        <w:t>Joshua Haid zum 4:0 zugunsten von VfL Pfullingen nach. In der Schlussphase gelang Max Schmeißer</w:t>
      </w:r>
      <w:r>
        <w:t xml:space="preserve"> </w:t>
      </w:r>
      <w:r>
        <w:t>noch der Ehrentreffer für FSV Hollenbach (78.). Letztlich hat FSV Hollenbach den Befreiungsschlag</w:t>
      </w:r>
      <w:r>
        <w:t xml:space="preserve"> </w:t>
      </w:r>
      <w:r>
        <w:t>klar verpasst. Gegen den direkten Widersacher um den Klassenverbleib, VfL Pfullingen, bekam man</w:t>
      </w:r>
      <w:r>
        <w:t xml:space="preserve"> </w:t>
      </w:r>
      <w:r>
        <w:t>das Fell über die Ohren gezogen.</w:t>
      </w:r>
      <w:r>
        <w:t xml:space="preserve"> </w:t>
      </w:r>
      <w:r>
        <w:t>Wenn sich die Einstellung der Spieler des FSV Hollenbach in den nächsten Wochen nicht ändert, wird</w:t>
      </w:r>
      <w:r>
        <w:t xml:space="preserve"> </w:t>
      </w:r>
      <w:r>
        <w:t>es schwer den Klasse zu halten. Jetzt am Sonntag spielt man beim Tabellennachbar SV Fellbach und</w:t>
      </w:r>
      <w:r>
        <w:t xml:space="preserve"> </w:t>
      </w:r>
      <w:r>
        <w:t>da muss unbedingt gepunktet werden.</w:t>
      </w:r>
    </w:p>
    <w:p w14:paraId="1DFE5C9D" w14:textId="77777777" w:rsidR="009A66A1" w:rsidRDefault="009A66A1" w:rsidP="009A66A1"/>
    <w:p w14:paraId="2C2F3189" w14:textId="485FCB12" w:rsidR="009A66A1" w:rsidRDefault="009A66A1" w:rsidP="009A66A1">
      <w:r>
        <w:t>Bericht: Sebastiano Rizza</w:t>
      </w:r>
    </w:p>
    <w:sectPr w:rsidR="009A66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A1"/>
    <w:rsid w:val="009A66A1"/>
    <w:rsid w:val="00C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0F1C"/>
  <w15:chartTrackingRefBased/>
  <w15:docId w15:val="{ED2EA125-2AC0-448F-9C58-9DF0ACBB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66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A6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A66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A66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A66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A66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A66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A66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A66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6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A6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A6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A66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A66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A66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A66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A66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A66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A66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A6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A66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A6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A6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A66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A66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A66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A6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A66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A6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Rico Hofmann</dc:creator>
  <cp:keywords/>
  <dc:description/>
  <cp:lastModifiedBy>Rico Hofmann</cp:lastModifiedBy>
  <cp:revision>1</cp:revision>
  <dcterms:created xsi:type="dcterms:W3CDTF">2025-03-12T09:40:00Z</dcterms:created>
  <dcterms:modified xsi:type="dcterms:W3CDTF">2025-03-12T09:42:00Z</dcterms:modified>
</cp:coreProperties>
</file>